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989" w:rsidRPr="00C76E5D" w:rsidRDefault="00C76E5D" w:rsidP="00C76E5D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ANEXO VI</w:t>
      </w:r>
      <w:r w:rsidR="00F365AE">
        <w:rPr>
          <w:rFonts w:ascii="Times New Roman" w:hAnsi="Times New Roman" w:cs="Times New Roman"/>
          <w:b/>
          <w:sz w:val="44"/>
          <w:szCs w:val="44"/>
        </w:rPr>
        <w:t>I</w:t>
      </w:r>
      <w:bookmarkStart w:id="0" w:name="_GoBack"/>
      <w:bookmarkEnd w:id="0"/>
      <w:r w:rsidR="002D306A">
        <w:rPr>
          <w:rFonts w:ascii="Times New Roman" w:hAnsi="Times New Roman" w:cs="Times New Roman"/>
          <w:b/>
          <w:sz w:val="44"/>
          <w:szCs w:val="44"/>
        </w:rPr>
        <w:t xml:space="preserve"> – DO EDITAL</w:t>
      </w:r>
    </w:p>
    <w:p w:rsidR="00666786" w:rsidRDefault="00666786" w:rsidP="00C76E5D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C76E5D">
        <w:rPr>
          <w:rFonts w:ascii="Times New Roman" w:hAnsi="Times New Roman" w:cs="Times New Roman"/>
          <w:b/>
          <w:sz w:val="44"/>
          <w:szCs w:val="44"/>
        </w:rPr>
        <w:t>MODELO DE PROPOSTA</w:t>
      </w:r>
    </w:p>
    <w:p w:rsidR="00117737" w:rsidRPr="00117737" w:rsidRDefault="00117737" w:rsidP="00C76E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Papel Timbrado da Empresa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696"/>
        <w:gridCol w:w="3966"/>
        <w:gridCol w:w="1416"/>
        <w:gridCol w:w="1416"/>
      </w:tblGrid>
      <w:tr w:rsidR="00666786" w:rsidRPr="00C76E5D" w:rsidTr="00666786">
        <w:tc>
          <w:tcPr>
            <w:tcW w:w="1696" w:type="dxa"/>
          </w:tcPr>
          <w:p w:rsidR="00666786" w:rsidRPr="00C76E5D" w:rsidRDefault="0066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E5D">
              <w:rPr>
                <w:rFonts w:ascii="Times New Roman" w:hAnsi="Times New Roman" w:cs="Times New Roman"/>
                <w:sz w:val="24"/>
                <w:szCs w:val="24"/>
              </w:rPr>
              <w:t>RAZÃO SOCIAL</w:t>
            </w:r>
          </w:p>
        </w:tc>
        <w:tc>
          <w:tcPr>
            <w:tcW w:w="6798" w:type="dxa"/>
            <w:gridSpan w:val="3"/>
          </w:tcPr>
          <w:p w:rsidR="00666786" w:rsidRPr="00C76E5D" w:rsidRDefault="0066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6786" w:rsidRPr="00C76E5D" w:rsidTr="00DE4A3D">
        <w:tc>
          <w:tcPr>
            <w:tcW w:w="1696" w:type="dxa"/>
          </w:tcPr>
          <w:p w:rsidR="00666786" w:rsidRPr="00C76E5D" w:rsidRDefault="0066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E5D">
              <w:rPr>
                <w:rFonts w:ascii="Times New Roman" w:hAnsi="Times New Roman" w:cs="Times New Roman"/>
                <w:sz w:val="24"/>
                <w:szCs w:val="24"/>
              </w:rPr>
              <w:t>ENDEREÇO</w:t>
            </w:r>
          </w:p>
        </w:tc>
        <w:tc>
          <w:tcPr>
            <w:tcW w:w="3966" w:type="dxa"/>
          </w:tcPr>
          <w:p w:rsidR="00666786" w:rsidRPr="00C76E5D" w:rsidRDefault="0066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vMerge w:val="restart"/>
          </w:tcPr>
          <w:p w:rsidR="00666786" w:rsidRPr="00C76E5D" w:rsidRDefault="0066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E5D">
              <w:rPr>
                <w:rFonts w:ascii="Times New Roman" w:hAnsi="Times New Roman" w:cs="Times New Roman"/>
                <w:sz w:val="24"/>
                <w:szCs w:val="24"/>
              </w:rPr>
              <w:t>UF:</w:t>
            </w:r>
          </w:p>
        </w:tc>
        <w:tc>
          <w:tcPr>
            <w:tcW w:w="1416" w:type="dxa"/>
            <w:vMerge w:val="restart"/>
          </w:tcPr>
          <w:p w:rsidR="00666786" w:rsidRPr="00C76E5D" w:rsidRDefault="0066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E5D">
              <w:rPr>
                <w:rFonts w:ascii="Times New Roman" w:hAnsi="Times New Roman" w:cs="Times New Roman"/>
                <w:sz w:val="24"/>
                <w:szCs w:val="24"/>
              </w:rPr>
              <w:t>CEP:</w:t>
            </w:r>
          </w:p>
        </w:tc>
      </w:tr>
      <w:tr w:rsidR="00666786" w:rsidRPr="00C76E5D" w:rsidTr="006306EA">
        <w:tc>
          <w:tcPr>
            <w:tcW w:w="1696" w:type="dxa"/>
          </w:tcPr>
          <w:p w:rsidR="00666786" w:rsidRPr="00C76E5D" w:rsidRDefault="0066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E5D">
              <w:rPr>
                <w:rFonts w:ascii="Times New Roman" w:hAnsi="Times New Roman" w:cs="Times New Roman"/>
                <w:sz w:val="24"/>
                <w:szCs w:val="24"/>
              </w:rPr>
              <w:t>TELEFONE</w:t>
            </w:r>
          </w:p>
        </w:tc>
        <w:tc>
          <w:tcPr>
            <w:tcW w:w="3966" w:type="dxa"/>
          </w:tcPr>
          <w:p w:rsidR="00666786" w:rsidRPr="00C76E5D" w:rsidRDefault="0066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vMerge/>
          </w:tcPr>
          <w:p w:rsidR="00666786" w:rsidRPr="00C76E5D" w:rsidRDefault="0066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vMerge/>
          </w:tcPr>
          <w:p w:rsidR="00666786" w:rsidRPr="00C76E5D" w:rsidRDefault="0066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6786" w:rsidRPr="00C76E5D" w:rsidTr="005F5FDF">
        <w:tc>
          <w:tcPr>
            <w:tcW w:w="1696" w:type="dxa"/>
          </w:tcPr>
          <w:p w:rsidR="00666786" w:rsidRPr="00C76E5D" w:rsidRDefault="0066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E5D">
              <w:rPr>
                <w:rFonts w:ascii="Times New Roman" w:hAnsi="Times New Roman" w:cs="Times New Roman"/>
                <w:sz w:val="24"/>
                <w:szCs w:val="24"/>
              </w:rPr>
              <w:t>EMAIL</w:t>
            </w:r>
          </w:p>
        </w:tc>
        <w:tc>
          <w:tcPr>
            <w:tcW w:w="3966" w:type="dxa"/>
          </w:tcPr>
          <w:p w:rsidR="00666786" w:rsidRPr="00C76E5D" w:rsidRDefault="0066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666786" w:rsidRPr="00C76E5D" w:rsidRDefault="0066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666786" w:rsidRPr="00C76E5D" w:rsidRDefault="0066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6786" w:rsidRPr="00C76E5D" w:rsidRDefault="00666786" w:rsidP="0066678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415"/>
        <w:gridCol w:w="4247"/>
        <w:gridCol w:w="1416"/>
        <w:gridCol w:w="1416"/>
      </w:tblGrid>
      <w:tr w:rsidR="00666786" w:rsidRPr="00C76E5D" w:rsidTr="00314B35">
        <w:tc>
          <w:tcPr>
            <w:tcW w:w="1415" w:type="dxa"/>
          </w:tcPr>
          <w:p w:rsidR="00666786" w:rsidRPr="00C76E5D" w:rsidRDefault="00666786" w:rsidP="0066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E5D">
              <w:rPr>
                <w:rFonts w:ascii="Times New Roman" w:hAnsi="Times New Roman" w:cs="Times New Roman"/>
                <w:sz w:val="24"/>
                <w:szCs w:val="24"/>
              </w:rPr>
              <w:t>ITEM</w:t>
            </w:r>
          </w:p>
        </w:tc>
        <w:tc>
          <w:tcPr>
            <w:tcW w:w="4247" w:type="dxa"/>
          </w:tcPr>
          <w:p w:rsidR="00666786" w:rsidRPr="00C76E5D" w:rsidRDefault="00666786" w:rsidP="0066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E5D">
              <w:rPr>
                <w:rFonts w:ascii="Times New Roman" w:hAnsi="Times New Roman" w:cs="Times New Roman"/>
                <w:sz w:val="24"/>
                <w:szCs w:val="24"/>
              </w:rPr>
              <w:t>DESCIÇÃO COMPLETA</w:t>
            </w:r>
          </w:p>
        </w:tc>
        <w:tc>
          <w:tcPr>
            <w:tcW w:w="1416" w:type="dxa"/>
          </w:tcPr>
          <w:p w:rsidR="00666786" w:rsidRPr="00C76E5D" w:rsidRDefault="00666786" w:rsidP="0066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E5D">
              <w:rPr>
                <w:rFonts w:ascii="Times New Roman" w:hAnsi="Times New Roman" w:cs="Times New Roman"/>
                <w:sz w:val="24"/>
                <w:szCs w:val="24"/>
              </w:rPr>
              <w:t>VALOR UNITÁRIO</w:t>
            </w:r>
          </w:p>
        </w:tc>
        <w:tc>
          <w:tcPr>
            <w:tcW w:w="1416" w:type="dxa"/>
          </w:tcPr>
          <w:p w:rsidR="00666786" w:rsidRPr="00C76E5D" w:rsidRDefault="00666786" w:rsidP="0066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E5D">
              <w:rPr>
                <w:rFonts w:ascii="Times New Roman" w:hAnsi="Times New Roman" w:cs="Times New Roman"/>
                <w:sz w:val="24"/>
                <w:szCs w:val="24"/>
              </w:rPr>
              <w:t>VALOR TOTAL</w:t>
            </w:r>
          </w:p>
        </w:tc>
      </w:tr>
      <w:tr w:rsidR="00666786" w:rsidRPr="00C76E5D" w:rsidTr="00314B35">
        <w:tc>
          <w:tcPr>
            <w:tcW w:w="1415" w:type="dxa"/>
          </w:tcPr>
          <w:p w:rsidR="00666786" w:rsidRPr="00C76E5D" w:rsidRDefault="00666786" w:rsidP="0066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786" w:rsidRPr="00C76E5D" w:rsidRDefault="00666786" w:rsidP="0066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786" w:rsidRPr="00C76E5D" w:rsidRDefault="00666786" w:rsidP="0066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786" w:rsidRPr="00C76E5D" w:rsidRDefault="00666786" w:rsidP="0066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786" w:rsidRPr="00C76E5D" w:rsidRDefault="00666786" w:rsidP="0066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786" w:rsidRPr="00C76E5D" w:rsidRDefault="00666786" w:rsidP="0066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786" w:rsidRPr="00C76E5D" w:rsidRDefault="00666786" w:rsidP="0066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786" w:rsidRPr="00C76E5D" w:rsidRDefault="00666786" w:rsidP="0066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786" w:rsidRPr="00C76E5D" w:rsidRDefault="00666786" w:rsidP="0066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7" w:type="dxa"/>
          </w:tcPr>
          <w:p w:rsidR="00666786" w:rsidRPr="00C76E5D" w:rsidRDefault="00666786" w:rsidP="0066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666786" w:rsidRPr="00C76E5D" w:rsidRDefault="00666786" w:rsidP="0066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666786" w:rsidRPr="00C76E5D" w:rsidRDefault="00666786" w:rsidP="0066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6786" w:rsidRDefault="00666786" w:rsidP="00666786"/>
    <w:p w:rsidR="00C8690C" w:rsidRDefault="00C8690C" w:rsidP="00666786"/>
    <w:p w:rsidR="00C8690C" w:rsidRDefault="00C8690C" w:rsidP="00666786"/>
    <w:p w:rsidR="00C8690C" w:rsidRDefault="00C8690C" w:rsidP="00666786">
      <w:r>
        <w:t>___/___/___</w:t>
      </w:r>
    </w:p>
    <w:sectPr w:rsidR="00C8690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786"/>
    <w:rsid w:val="00117737"/>
    <w:rsid w:val="002D306A"/>
    <w:rsid w:val="002E43EF"/>
    <w:rsid w:val="0058074E"/>
    <w:rsid w:val="00666786"/>
    <w:rsid w:val="00B74989"/>
    <w:rsid w:val="00C76E5D"/>
    <w:rsid w:val="00C8690C"/>
    <w:rsid w:val="00F36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EBEBB7-3A69-4899-BD78-76C915984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6667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32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Airton</dc:creator>
  <cp:keywords/>
  <dc:description/>
  <cp:lastModifiedBy>Coordenador</cp:lastModifiedBy>
  <cp:revision>8</cp:revision>
  <dcterms:created xsi:type="dcterms:W3CDTF">2017-12-20T19:09:00Z</dcterms:created>
  <dcterms:modified xsi:type="dcterms:W3CDTF">2018-11-01T20:59:00Z</dcterms:modified>
</cp:coreProperties>
</file>